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247" w:rsidRPr="0001674F" w:rsidP="00D51247">
      <w:pPr>
        <w:jc w:val="right"/>
      </w:pPr>
      <w:r w:rsidRPr="0001674F">
        <w:t xml:space="preserve">                                                                                            </w:t>
      </w:r>
      <w:r w:rsidRPr="0001674F">
        <w:t>дело № 5-</w:t>
      </w:r>
      <w:r w:rsidRPr="0001674F" w:rsidR="00D806AB">
        <w:t>596</w:t>
      </w:r>
      <w:r w:rsidRPr="0001674F" w:rsidR="00E54C44">
        <w:t>-2005</w:t>
      </w:r>
      <w:r w:rsidRPr="0001674F">
        <w:t>/2025</w:t>
      </w:r>
    </w:p>
    <w:p w:rsidR="00D51247" w:rsidRPr="0001674F" w:rsidP="00D51247">
      <w:pPr>
        <w:jc w:val="center"/>
      </w:pPr>
      <w:r w:rsidRPr="0001674F">
        <w:t>ПОСТАНОВЛЕНИЕ</w:t>
      </w:r>
    </w:p>
    <w:p w:rsidR="00D51247" w:rsidRPr="0001674F" w:rsidP="00D51247">
      <w:pPr>
        <w:jc w:val="center"/>
      </w:pPr>
      <w:r w:rsidRPr="0001674F">
        <w:t>о назначении административного наказания</w:t>
      </w:r>
    </w:p>
    <w:p w:rsidR="00D51247" w:rsidRPr="0001674F" w:rsidP="00D51247"/>
    <w:p w:rsidR="00D51247" w:rsidRPr="0001674F" w:rsidP="00D51247">
      <w:pPr>
        <w:jc w:val="both"/>
      </w:pPr>
      <w:r w:rsidRPr="0001674F">
        <w:t>03 июня</w:t>
      </w:r>
      <w:r w:rsidRPr="0001674F">
        <w:t xml:space="preserve"> 2025 года                                                                        г. Нефтеюганск          </w:t>
      </w:r>
      <w:r w:rsidRPr="0001674F">
        <w:tab/>
      </w:r>
      <w:r w:rsidRPr="0001674F">
        <w:tab/>
        <w:t xml:space="preserve">                             </w:t>
      </w:r>
      <w:r w:rsidRPr="0001674F">
        <w:tab/>
        <w:t xml:space="preserve">   </w:t>
      </w:r>
    </w:p>
    <w:p w:rsidR="00D51247" w:rsidRPr="0001674F" w:rsidP="00D51247">
      <w:pPr>
        <w:jc w:val="both"/>
      </w:pPr>
      <w:r w:rsidRPr="0001674F">
        <w:t xml:space="preserve">       Мировой судья судебного участка №2 Нефтеюганского судебного района Ханты-Мансийского автономного округа – Ю</w:t>
      </w:r>
      <w:r w:rsidRPr="0001674F">
        <w:t>гры Е.А.Таскаева</w:t>
      </w:r>
      <w:r w:rsidRPr="0001674F" w:rsidR="00D806AB">
        <w:t xml:space="preserve"> </w:t>
      </w:r>
      <w:r w:rsidRPr="0001674F">
        <w:t xml:space="preserve">(628301, ХМАО-Югра, г. Нефтеюганск, 1 мкр-н, дом 30), рассмотрев дело об административном правонарушении в отношении </w:t>
      </w:r>
    </w:p>
    <w:p w:rsidR="00D51247" w:rsidRPr="0001674F" w:rsidP="00D51247">
      <w:pPr>
        <w:pStyle w:val="BodyText"/>
        <w:spacing w:after="0"/>
        <w:jc w:val="both"/>
        <w:rPr>
          <w:lang w:val="ru-RU"/>
        </w:rPr>
      </w:pPr>
      <w:r w:rsidRPr="0001674F">
        <w:rPr>
          <w:lang w:val="ru-RU"/>
        </w:rPr>
        <w:t>Кодирова</w:t>
      </w:r>
      <w:r w:rsidRPr="0001674F">
        <w:rPr>
          <w:lang w:val="ru-RU"/>
        </w:rPr>
        <w:t xml:space="preserve"> А.</w:t>
      </w:r>
      <w:r w:rsidRPr="0001674F">
        <w:rPr>
          <w:lang w:val="ru-RU"/>
        </w:rPr>
        <w:t xml:space="preserve"> А.</w:t>
      </w:r>
      <w:r w:rsidRPr="0001674F">
        <w:rPr>
          <w:lang w:val="ru-RU"/>
        </w:rPr>
        <w:t>, ***</w:t>
      </w:r>
      <w:r w:rsidRPr="0001674F">
        <w:t xml:space="preserve"> года рождения, </w:t>
      </w:r>
      <w:r w:rsidRPr="0001674F">
        <w:rPr>
          <w:lang w:val="ru-RU"/>
        </w:rPr>
        <w:t>***</w:t>
      </w:r>
      <w:r w:rsidRPr="0001674F">
        <w:t>зарегистрированного</w:t>
      </w:r>
      <w:r w:rsidRPr="0001674F">
        <w:rPr>
          <w:lang w:val="ru-RU"/>
        </w:rPr>
        <w:t xml:space="preserve"> и</w:t>
      </w:r>
      <w:r w:rsidRPr="0001674F">
        <w:t xml:space="preserve"> проживающег</w:t>
      </w:r>
      <w:r w:rsidRPr="0001674F">
        <w:t xml:space="preserve">о по адресу: </w:t>
      </w:r>
      <w:r w:rsidRPr="0001674F">
        <w:rPr>
          <w:lang w:val="ru-RU"/>
        </w:rPr>
        <w:t>***</w:t>
      </w:r>
      <w:r w:rsidRPr="0001674F">
        <w:t xml:space="preserve">. </w:t>
      </w:r>
      <w:r w:rsidRPr="0001674F">
        <w:rPr>
          <w:lang w:val="ru-RU"/>
        </w:rPr>
        <w:t>***</w:t>
      </w:r>
      <w:r w:rsidRPr="0001674F" w:rsidR="00A93446">
        <w:rPr>
          <w:lang w:val="ru-RU"/>
        </w:rPr>
        <w:t xml:space="preserve">, </w:t>
      </w:r>
      <w:r w:rsidRPr="0001674F" w:rsidR="00E54C44">
        <w:rPr>
          <w:lang w:val="ru-RU"/>
        </w:rPr>
        <w:t>22</w:t>
      </w:r>
      <w:r w:rsidRPr="0001674F">
        <w:rPr>
          <w:lang w:val="ru-RU"/>
        </w:rPr>
        <w:t>***</w:t>
      </w:r>
    </w:p>
    <w:p w:rsidR="00D51247" w:rsidRPr="0001674F" w:rsidP="00D51247">
      <w:pPr>
        <w:pStyle w:val="BodyText"/>
        <w:spacing w:after="0"/>
        <w:jc w:val="both"/>
      </w:pPr>
      <w:r w:rsidRPr="0001674F">
        <w:t>в совершении административного правонарушения, предусмотренного ч.</w:t>
      </w:r>
      <w:r w:rsidRPr="0001674F">
        <w:rPr>
          <w:lang w:val="ru-RU"/>
        </w:rPr>
        <w:t xml:space="preserve"> </w:t>
      </w:r>
      <w:r w:rsidRPr="0001674F">
        <w:t>4 ст. 12.15  Кодекса Российской Федерации об административных правонарушениях,</w:t>
      </w:r>
    </w:p>
    <w:p w:rsidR="00D51247" w:rsidRPr="0001674F" w:rsidP="00D51247">
      <w:pPr>
        <w:pStyle w:val="BodyText"/>
        <w:jc w:val="both"/>
      </w:pPr>
    </w:p>
    <w:p w:rsidR="00D51247" w:rsidRPr="0001674F" w:rsidP="00D51247">
      <w:pPr>
        <w:jc w:val="center"/>
        <w:rPr>
          <w:bCs/>
        </w:rPr>
      </w:pPr>
      <w:r w:rsidRPr="0001674F">
        <w:rPr>
          <w:bCs/>
        </w:rPr>
        <w:t>У С Т А Н О В И Л:</w:t>
      </w:r>
    </w:p>
    <w:p w:rsidR="00D51247" w:rsidRPr="0001674F" w:rsidP="00D51247">
      <w:pPr>
        <w:jc w:val="both"/>
      </w:pPr>
      <w:r w:rsidRPr="0001674F">
        <w:t>04</w:t>
      </w:r>
      <w:r w:rsidRPr="0001674F" w:rsidR="00E54C44">
        <w:t xml:space="preserve"> апреля</w:t>
      </w:r>
      <w:r w:rsidRPr="0001674F">
        <w:t xml:space="preserve"> 2025 года в </w:t>
      </w:r>
      <w:r w:rsidRPr="0001674F">
        <w:t>08</w:t>
      </w:r>
      <w:r w:rsidRPr="0001674F">
        <w:t xml:space="preserve"> час. </w:t>
      </w:r>
      <w:r w:rsidRPr="0001674F">
        <w:t>55</w:t>
      </w:r>
      <w:r w:rsidRPr="0001674F">
        <w:t xml:space="preserve"> мин. на 704 </w:t>
      </w:r>
      <w:r w:rsidRPr="0001674F">
        <w:t>км</w:t>
      </w:r>
      <w:r w:rsidRPr="0001674F">
        <w:t xml:space="preserve"> а/д Нефтеюганск – Мамонтово Нефтеюганского района, </w:t>
      </w:r>
      <w:r w:rsidRPr="0001674F">
        <w:t>Кодиров А.А.</w:t>
      </w:r>
      <w:r w:rsidRPr="0001674F">
        <w:t>, управляя транспортным средством ***</w:t>
      </w:r>
      <w:r w:rsidRPr="0001674F">
        <w:t>, государственный регистрационный знак ***</w:t>
      </w:r>
      <w:r w:rsidRPr="0001674F">
        <w:t xml:space="preserve">, совершил обгон </w:t>
      </w:r>
      <w:r w:rsidRPr="0001674F" w:rsidR="00A93446">
        <w:t xml:space="preserve">движущегося впереди </w:t>
      </w:r>
      <w:r w:rsidRPr="0001674F">
        <w:t xml:space="preserve">транспортного средства с выездом на полосу дороги, предназначенную для встречного движения в зоне действия дорожного знака 3.20 «Обгон запрещен», чем нарушил п.1.3 ПДД РФ. </w:t>
      </w:r>
    </w:p>
    <w:p w:rsidR="00D51247" w:rsidRPr="0001674F" w:rsidP="00D51247">
      <w:pPr>
        <w:ind w:firstLine="567"/>
        <w:jc w:val="both"/>
      </w:pPr>
      <w:r w:rsidRPr="0001674F">
        <w:t xml:space="preserve">В судебное заседание </w:t>
      </w:r>
      <w:r w:rsidRPr="0001674F" w:rsidR="00D806AB">
        <w:t>Кодиров А.А.</w:t>
      </w:r>
      <w:r w:rsidRPr="0001674F">
        <w:t xml:space="preserve"> не явился, о времени и месте рассмотрения дела об</w:t>
      </w:r>
      <w:r w:rsidRPr="0001674F">
        <w:t xml:space="preserve"> административном правонаруш</w:t>
      </w:r>
      <w:r w:rsidRPr="0001674F" w:rsidR="00A93446">
        <w:t>е</w:t>
      </w:r>
      <w:r w:rsidRPr="0001674F" w:rsidR="00E54C44">
        <w:t>нии извещен надлежащим образом, о причинах неявки суду не сообщил</w:t>
      </w:r>
      <w:r w:rsidRPr="0001674F">
        <w:t>.</w:t>
      </w:r>
    </w:p>
    <w:p w:rsidR="00E54C44" w:rsidRPr="0001674F" w:rsidP="00D51247">
      <w:pPr>
        <w:ind w:firstLine="567"/>
        <w:jc w:val="both"/>
      </w:pPr>
      <w:r w:rsidRPr="0001674F">
        <w:t>Кодиров А.А. извещен о времени и месте рассмотрения дела об административном правонарушении посредством телефонограммы.</w:t>
      </w:r>
    </w:p>
    <w:p w:rsidR="00124FAD" w:rsidRPr="0001674F" w:rsidP="00D51247">
      <w:pPr>
        <w:widowControl w:val="0"/>
        <w:autoSpaceDE w:val="0"/>
        <w:autoSpaceDN w:val="0"/>
        <w:adjustRightInd w:val="0"/>
        <w:ind w:firstLine="709"/>
        <w:jc w:val="both"/>
      </w:pPr>
      <w:r w:rsidRPr="0001674F">
        <w:t>При таких обстоятельствах, в соответстви</w:t>
      </w:r>
      <w:r w:rsidRPr="0001674F">
        <w:t xml:space="preserve">и с требованиями ст. 25.1 КоАП РФ, мировой судья приходит к выводу о надлежащем извещении </w:t>
      </w:r>
      <w:r w:rsidRPr="0001674F" w:rsidR="00D806AB">
        <w:t>Кодирова А.А.</w:t>
      </w:r>
      <w:r w:rsidRPr="0001674F">
        <w:t xml:space="preserve"> 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отношен</w:t>
      </w:r>
      <w:r w:rsidRPr="0001674F">
        <w:t xml:space="preserve">ии </w:t>
      </w:r>
      <w:r w:rsidRPr="0001674F" w:rsidR="00D806AB">
        <w:t>Кодирова А.А.</w:t>
      </w:r>
      <w:r w:rsidRPr="0001674F">
        <w:t xml:space="preserve"> в его отсутствие.</w:t>
      </w:r>
    </w:p>
    <w:p w:rsidR="00D51247" w:rsidRPr="0001674F" w:rsidP="002B3ECF">
      <w:pPr>
        <w:widowControl w:val="0"/>
        <w:autoSpaceDE w:val="0"/>
        <w:autoSpaceDN w:val="0"/>
        <w:adjustRightInd w:val="0"/>
        <w:ind w:firstLine="709"/>
        <w:jc w:val="both"/>
      </w:pPr>
      <w:r w:rsidRPr="0001674F">
        <w:t xml:space="preserve">При рассмотрении дела об административном правонарушении защитник </w:t>
      </w:r>
      <w:r w:rsidRPr="0001674F">
        <w:t>Кодирова А.А</w:t>
      </w:r>
      <w:r w:rsidRPr="0001674F">
        <w:t xml:space="preserve">. – </w:t>
      </w:r>
      <w:r w:rsidRPr="0001674F">
        <w:t>Запевалов А.С</w:t>
      </w:r>
      <w:r w:rsidRPr="0001674F">
        <w:t xml:space="preserve">. пояснила, что </w:t>
      </w:r>
      <w:r w:rsidRPr="0001674F">
        <w:t>Кодиров А.А</w:t>
      </w:r>
      <w:r w:rsidRPr="0001674F">
        <w:t xml:space="preserve">. вину в совершении </w:t>
      </w:r>
      <w:r w:rsidRPr="0001674F" w:rsidR="002B3ECF">
        <w:t>правонарушения признает.</w:t>
      </w:r>
      <w:r w:rsidRPr="0001674F" w:rsidR="00F31149">
        <w:t xml:space="preserve"> У него на иждивении находится двое малолетних детей, беременная супруга и мать.</w:t>
      </w:r>
      <w:r w:rsidRPr="0001674F" w:rsidR="002B3ECF">
        <w:t xml:space="preserve"> Просил</w:t>
      </w:r>
      <w:r w:rsidRPr="0001674F">
        <w:t xml:space="preserve"> назначить наказание, не связанное с лишением права упра</w:t>
      </w:r>
      <w:r w:rsidRPr="0001674F" w:rsidR="002B3ECF">
        <w:t xml:space="preserve">вления транспортными средствами, поскольку его работа связана с правом управления транспортными средствами, лишение права управления транспортного средства поставит его и его семью в трудное материальное положение. </w:t>
      </w:r>
      <w:r w:rsidRPr="0001674F">
        <w:t xml:space="preserve">  </w:t>
      </w:r>
    </w:p>
    <w:p w:rsidR="00D51247" w:rsidRPr="0001674F" w:rsidP="00D51247">
      <w:pPr>
        <w:widowControl w:val="0"/>
        <w:autoSpaceDE w:val="0"/>
        <w:autoSpaceDN w:val="0"/>
        <w:adjustRightInd w:val="0"/>
        <w:ind w:firstLine="539"/>
        <w:jc w:val="both"/>
      </w:pPr>
      <w:r w:rsidRPr="0001674F">
        <w:t xml:space="preserve">Мировой судья, исследовав материалы дела, считает, что вина </w:t>
      </w:r>
      <w:r w:rsidRPr="0001674F" w:rsidR="00D806AB">
        <w:t>Кодирова А.А.</w:t>
      </w:r>
      <w:r w:rsidRPr="0001674F">
        <w:t xml:space="preserve"> в совершении правонарушения полностью доказана и подтверждается следующими доказательствами:</w:t>
      </w:r>
    </w:p>
    <w:p w:rsidR="00D51247" w:rsidRPr="0001674F" w:rsidP="00D51247">
      <w:pPr>
        <w:ind w:firstLine="567"/>
        <w:jc w:val="both"/>
      </w:pPr>
      <w:r w:rsidRPr="0001674F">
        <w:rPr>
          <w:iCs/>
        </w:rPr>
        <w:t>- протоколом 86 ХМ ***</w:t>
      </w:r>
      <w:r w:rsidRPr="0001674F">
        <w:rPr>
          <w:iCs/>
        </w:rPr>
        <w:t xml:space="preserve">об административном правонарушении от </w:t>
      </w:r>
      <w:r w:rsidRPr="0001674F" w:rsidR="00D806AB">
        <w:rPr>
          <w:iCs/>
        </w:rPr>
        <w:t>04</w:t>
      </w:r>
      <w:r w:rsidRPr="0001674F" w:rsidR="00E54C44">
        <w:rPr>
          <w:iCs/>
        </w:rPr>
        <w:t>.04</w:t>
      </w:r>
      <w:r w:rsidRPr="0001674F">
        <w:rPr>
          <w:iCs/>
        </w:rPr>
        <w:t xml:space="preserve">.2025, согласно которому </w:t>
      </w:r>
      <w:r w:rsidRPr="0001674F" w:rsidR="00D806AB">
        <w:t xml:space="preserve">04 апреля 2025 года в 08 час. 55 мин. на 704 </w:t>
      </w:r>
      <w:r w:rsidRPr="0001674F" w:rsidR="00D806AB">
        <w:t>км</w:t>
      </w:r>
      <w:r w:rsidRPr="0001674F" w:rsidR="00D806AB">
        <w:t xml:space="preserve"> а/д Нефтеюганск – Мамонтово Нефтеюганского района, Кодиров А.А., управляя транспортным средством </w:t>
      </w:r>
      <w:r w:rsidRPr="0001674F">
        <w:t>***</w:t>
      </w:r>
      <w:r w:rsidRPr="0001674F" w:rsidR="00D806AB">
        <w:t xml:space="preserve">, государственный регистрационный знак </w:t>
      </w:r>
      <w:r w:rsidRPr="0001674F">
        <w:t>***</w:t>
      </w:r>
      <w:r w:rsidRPr="0001674F" w:rsidR="00D806AB">
        <w:t>, совершил обгон движущегося впереди транспортного средства с выездом на полосу дороги, предназначенную для встречного движения в зоне действия дорожного знака 3.20 «Обгон запрещен», чем нарушил п.1.3 ПДД РФ</w:t>
      </w:r>
      <w:r w:rsidRPr="0001674F" w:rsidR="00E54C44">
        <w:t>.</w:t>
      </w:r>
      <w:r w:rsidRPr="0001674F">
        <w:t xml:space="preserve"> При составлении протокола</w:t>
      </w:r>
      <w:r w:rsidRPr="0001674F" w:rsidR="00E54C44">
        <w:t xml:space="preserve"> об административном правонарушении</w:t>
      </w:r>
      <w:r w:rsidRPr="0001674F">
        <w:t xml:space="preserve">, </w:t>
      </w:r>
      <w:r w:rsidRPr="0001674F" w:rsidR="00D806AB">
        <w:t>Кодирову А.А.</w:t>
      </w:r>
      <w:r w:rsidRPr="0001674F">
        <w:t xml:space="preserve"> бы</w:t>
      </w:r>
      <w:r w:rsidRPr="0001674F">
        <w:rPr>
          <w:bCs/>
        </w:rPr>
        <w:t xml:space="preserve">ли </w:t>
      </w:r>
      <w:r w:rsidRPr="0001674F">
        <w:t xml:space="preserve">разъяснены положения ст.25.1 КоАП РФ, а также ст. 51 Конституции РФ, копия протокола вручена, о чем </w:t>
      </w:r>
      <w:r w:rsidRPr="0001674F" w:rsidR="00D806AB">
        <w:t>Кодиров А.А.</w:t>
      </w:r>
      <w:r w:rsidRPr="0001674F">
        <w:t xml:space="preserve"> лично расписался в соответствующих графах протокола;</w:t>
      </w:r>
    </w:p>
    <w:p w:rsidR="00D51247" w:rsidRPr="0001674F" w:rsidP="00D51247">
      <w:pPr>
        <w:ind w:firstLine="567"/>
        <w:jc w:val="both"/>
      </w:pPr>
      <w:r w:rsidRPr="0001674F">
        <w:t>- схемой места совершения администрати</w:t>
      </w:r>
      <w:r w:rsidRPr="0001674F">
        <w:t xml:space="preserve">вного правонарушения от </w:t>
      </w:r>
      <w:r w:rsidRPr="0001674F" w:rsidR="00D806AB">
        <w:t>04</w:t>
      </w:r>
      <w:r w:rsidRPr="0001674F" w:rsidR="00E54C44">
        <w:t>.04.</w:t>
      </w:r>
      <w:r w:rsidRPr="0001674F">
        <w:t>2025, согласно которой т/с ***</w:t>
      </w:r>
      <w:r w:rsidRPr="0001674F" w:rsidR="00D806AB">
        <w:t xml:space="preserve">, государственный регистрационный знак </w:t>
      </w:r>
      <w:r w:rsidRPr="0001674F">
        <w:t>***</w:t>
      </w:r>
      <w:r w:rsidRPr="0001674F">
        <w:t xml:space="preserve"> совершило обгон грузового т/с в зоне действия дорожного знака 3.20 «Обгон запрещен». Водитель </w:t>
      </w:r>
      <w:r w:rsidRPr="0001674F" w:rsidR="00D806AB">
        <w:t>Кодиров А.А.</w:t>
      </w:r>
      <w:r w:rsidRPr="0001674F">
        <w:t xml:space="preserve"> со схемой ознакомлен;</w:t>
      </w:r>
    </w:p>
    <w:p w:rsidR="00D51247" w:rsidRPr="0001674F" w:rsidP="00D51247">
      <w:pPr>
        <w:ind w:firstLine="567"/>
        <w:jc w:val="both"/>
      </w:pPr>
      <w:r w:rsidRPr="0001674F">
        <w:t>- проекто</w:t>
      </w:r>
      <w:r w:rsidRPr="0001674F">
        <w:t xml:space="preserve">м организации дорожного движения на автомобильной дороге г.Нефтеюганск – п.Мамонтово (на </w:t>
      </w:r>
      <w:r w:rsidRPr="0001674F">
        <w:t>участке  км</w:t>
      </w:r>
      <w:r w:rsidRPr="0001674F">
        <w:t xml:space="preserve"> 712.129 – км 697.612), согласно которому указанном участке дороги предусмотрен дорожный знак 3.20;</w:t>
      </w:r>
    </w:p>
    <w:p w:rsidR="00D51247" w:rsidRPr="0001674F" w:rsidP="00D51247">
      <w:pPr>
        <w:ind w:firstLine="567"/>
        <w:jc w:val="both"/>
      </w:pPr>
      <w:r w:rsidRPr="0001674F">
        <w:t xml:space="preserve">- рапортом ИДПС взвода №1 роты №2 ОБ ДПС </w:t>
      </w:r>
      <w:r w:rsidRPr="0001674F" w:rsidR="00D806AB">
        <w:t>Госавтоинспекции</w:t>
      </w:r>
      <w:r w:rsidRPr="0001674F">
        <w:t xml:space="preserve"> УМВД России по ХМАО-Югре</w:t>
      </w:r>
      <w:r w:rsidRPr="0001674F" w:rsidR="00E54C44">
        <w:t xml:space="preserve"> </w:t>
      </w:r>
      <w:r w:rsidRPr="0001674F" w:rsidR="00D806AB">
        <w:t>Кузьменко Д.Д.</w:t>
      </w:r>
      <w:r w:rsidRPr="0001674F">
        <w:t xml:space="preserve"> от </w:t>
      </w:r>
      <w:r w:rsidRPr="0001674F" w:rsidR="00D806AB">
        <w:t>04</w:t>
      </w:r>
      <w:r w:rsidRPr="0001674F" w:rsidR="00E54C44">
        <w:t>.04</w:t>
      </w:r>
      <w:r w:rsidRPr="0001674F">
        <w:t>.2025 об обнаружении административного правонарушения;</w:t>
      </w:r>
    </w:p>
    <w:p w:rsidR="00D51247" w:rsidRPr="0001674F" w:rsidP="00D51247">
      <w:pPr>
        <w:ind w:firstLine="567"/>
        <w:jc w:val="both"/>
      </w:pPr>
      <w:r w:rsidRPr="0001674F">
        <w:t xml:space="preserve">- копией водительского удостоверения на имя </w:t>
      </w:r>
      <w:r w:rsidRPr="0001674F" w:rsidR="00D806AB">
        <w:t>Кодирова А.А.</w:t>
      </w:r>
      <w:r w:rsidRPr="0001674F">
        <w:t>;</w:t>
      </w:r>
      <w:r w:rsidRPr="0001674F" w:rsidR="00D806AB">
        <w:t xml:space="preserve"> копией свидетельства о регистрации транспортного средства </w:t>
      </w:r>
      <w:r w:rsidRPr="0001674F">
        <w:t>***</w:t>
      </w:r>
      <w:r w:rsidRPr="0001674F" w:rsidR="00D806AB">
        <w:t xml:space="preserve">, государственный регистрационный знак </w:t>
      </w:r>
      <w:r w:rsidRPr="0001674F">
        <w:t>***</w:t>
      </w:r>
      <w:r w:rsidRPr="0001674F" w:rsidR="00D806AB">
        <w:t>;</w:t>
      </w:r>
    </w:p>
    <w:p w:rsidR="00D51247" w:rsidRPr="0001674F" w:rsidP="00D51247">
      <w:pPr>
        <w:ind w:firstLine="567"/>
        <w:jc w:val="both"/>
      </w:pPr>
      <w:r w:rsidRPr="0001674F">
        <w:t>- реестром административных правонарушений;</w:t>
      </w:r>
    </w:p>
    <w:p w:rsidR="00253867" w:rsidRPr="0001674F" w:rsidP="00D51247">
      <w:pPr>
        <w:ind w:firstLine="567"/>
        <w:jc w:val="both"/>
      </w:pPr>
      <w:r w:rsidRPr="0001674F">
        <w:t>- видеозаписью, из которой следует, что автомобиль ***</w:t>
      </w:r>
      <w:r w:rsidRPr="0001674F" w:rsidR="002B3ECF">
        <w:t xml:space="preserve">, государственный регистрационный знак </w:t>
      </w:r>
      <w:r w:rsidRPr="0001674F">
        <w:t>***</w:t>
      </w:r>
      <w:r w:rsidRPr="0001674F">
        <w:t xml:space="preserve">, совершил обгон попутно движущегося грузового транспортного средства в </w:t>
      </w:r>
      <w:r w:rsidRPr="0001674F">
        <w:t>зоне</w:t>
      </w:r>
      <w:r w:rsidRPr="0001674F">
        <w:t xml:space="preserve"> действия дорожного знака 3.20;</w:t>
      </w:r>
    </w:p>
    <w:p w:rsidR="00253867" w:rsidRPr="0001674F" w:rsidP="00D51247">
      <w:pPr>
        <w:ind w:firstLine="567"/>
        <w:jc w:val="both"/>
      </w:pPr>
      <w:r w:rsidRPr="0001674F">
        <w:t>Приобщенные в ходе рассмотрения дела:</w:t>
      </w:r>
    </w:p>
    <w:p w:rsidR="00D51247" w:rsidRPr="0001674F" w:rsidP="00D51247">
      <w:pPr>
        <w:ind w:firstLine="567"/>
        <w:jc w:val="both"/>
      </w:pPr>
      <w:r w:rsidRPr="0001674F">
        <w:t>- копия свидетельства о рождении с переводом Кодири А.А., 20.11.2021, отец – Кодиров А.А.;</w:t>
      </w:r>
      <w:r w:rsidRPr="0001674F">
        <w:t xml:space="preserve"> </w:t>
      </w:r>
    </w:p>
    <w:p w:rsidR="00253867" w:rsidRPr="0001674F" w:rsidP="00D51247">
      <w:pPr>
        <w:ind w:firstLine="567"/>
        <w:jc w:val="both"/>
      </w:pPr>
      <w:r w:rsidRPr="0001674F">
        <w:t>- копия свидетельства о рождении с переводом Кодири А.А., 28.08.2020, отец – Кодиров А.А.;</w:t>
      </w:r>
    </w:p>
    <w:p w:rsidR="00253867" w:rsidRPr="0001674F" w:rsidP="00D51247">
      <w:pPr>
        <w:ind w:firstLine="567"/>
        <w:jc w:val="both"/>
      </w:pPr>
      <w:r w:rsidRPr="0001674F">
        <w:t>- справка о беременности Кодировой М.З.;</w:t>
      </w:r>
    </w:p>
    <w:p w:rsidR="00253867" w:rsidRPr="0001674F" w:rsidP="00D51247">
      <w:pPr>
        <w:ind w:firstLine="567"/>
        <w:jc w:val="both"/>
      </w:pPr>
      <w:r w:rsidRPr="0001674F">
        <w:t>- выписной эпикриз;</w:t>
      </w:r>
    </w:p>
    <w:p w:rsidR="00253867" w:rsidRPr="0001674F" w:rsidP="00D51247">
      <w:pPr>
        <w:ind w:firstLine="567"/>
        <w:jc w:val="both"/>
      </w:pPr>
      <w:r w:rsidRPr="0001674F">
        <w:t>-</w:t>
      </w:r>
      <w:r w:rsidRPr="0001674F" w:rsidR="00F84B2A">
        <w:t xml:space="preserve"> характеристика ИП Ходжиматова С.С, на водителя Кодирова А.А., из которой следует, что Кодиров А.А, характеризуется с положительной стороны.</w:t>
      </w:r>
    </w:p>
    <w:p w:rsidR="00D51247" w:rsidRPr="0001674F" w:rsidP="00D51247">
      <w:pPr>
        <w:jc w:val="both"/>
      </w:pPr>
      <w:r w:rsidRPr="0001674F">
        <w:t xml:space="preserve">         В соответствии с частью 4 статьи 12.15 Коде</w:t>
      </w:r>
      <w:r w:rsidRPr="0001674F">
        <w:t>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</w:t>
      </w:r>
      <w:r w:rsidRPr="0001674F">
        <w:t>лючением случаев, предусмотренных частью 3 указанной статьи.</w:t>
      </w:r>
    </w:p>
    <w:p w:rsidR="00D51247" w:rsidRPr="0001674F" w:rsidP="00D51247">
      <w:pPr>
        <w:jc w:val="both"/>
      </w:pPr>
      <w:r w:rsidRPr="0001674F">
        <w:t xml:space="preserve">       </w:t>
      </w:r>
      <w:r w:rsidRPr="0001674F"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</w:t>
      </w:r>
      <w:r w:rsidRPr="0001674F">
        <w:t xml:space="preserve"> выездом на сторону проезжей части дороги, предназначенную для встречного движения.</w:t>
      </w:r>
    </w:p>
    <w:p w:rsidR="00D51247" w:rsidRPr="0001674F" w:rsidP="00D51247">
      <w:pPr>
        <w:widowControl w:val="0"/>
        <w:autoSpaceDE w:val="0"/>
        <w:autoSpaceDN w:val="0"/>
        <w:adjustRightInd w:val="0"/>
        <w:ind w:firstLine="709"/>
        <w:jc w:val="both"/>
      </w:pPr>
      <w:r w:rsidRPr="0001674F"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</w:t>
      </w:r>
      <w:r w:rsidRPr="0001674F">
        <w:t xml:space="preserve">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51247" w:rsidRPr="0001674F" w:rsidP="00D51247">
      <w:pPr>
        <w:widowControl w:val="0"/>
        <w:autoSpaceDE w:val="0"/>
        <w:autoSpaceDN w:val="0"/>
        <w:adjustRightInd w:val="0"/>
        <w:jc w:val="both"/>
      </w:pPr>
      <w:r w:rsidRPr="0001674F">
        <w:t xml:space="preserve">        Согласно п. 1.2 ПДД РФ «Обгон» - опережение одного или нескольких транспортных средств, связанное с выездом на п</w:t>
      </w:r>
      <w:r w:rsidRPr="0001674F">
        <w:t>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D51247" w:rsidRPr="0001674F" w:rsidP="00D51247">
      <w:pPr>
        <w:jc w:val="both"/>
      </w:pPr>
      <w:r w:rsidRPr="0001674F">
        <w:t xml:space="preserve">        Дорожный знак 3.20 "Обгон запрещен" Приложения 1 к Правилам дорожного движения запрещает обгон </w:t>
      </w:r>
      <w:r w:rsidRPr="0001674F">
        <w:t>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D51247" w:rsidRPr="0001674F" w:rsidP="00D51247">
      <w:pPr>
        <w:jc w:val="both"/>
      </w:pPr>
      <w:r w:rsidRPr="0001674F">
        <w:t xml:space="preserve">         Зона действия дорожного знака 3.20 "Обгон запрещен" распространяется от места его установки до </w:t>
      </w:r>
      <w:r w:rsidRPr="0001674F">
        <w:t>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другим</w:t>
      </w:r>
      <w:r w:rsidRPr="0001674F">
        <w:t>и второстепенными дорогами, перед которыми не установлены соответствующие знаки.</w:t>
      </w:r>
    </w:p>
    <w:p w:rsidR="00D51247" w:rsidRPr="0001674F" w:rsidP="00D51247">
      <w:pPr>
        <w:ind w:firstLine="708"/>
        <w:jc w:val="both"/>
      </w:pPr>
      <w:r w:rsidRPr="0001674F"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</w:t>
      </w:r>
      <w:r w:rsidRPr="0001674F">
        <w:t xml:space="preserve">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Кодекс</w:t>
      </w:r>
      <w:r w:rsidRPr="0001674F">
        <w:t>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D51247" w:rsidRPr="0001674F" w:rsidP="00D51247">
      <w:pPr>
        <w:widowControl w:val="0"/>
        <w:autoSpaceDE w:val="0"/>
        <w:autoSpaceDN w:val="0"/>
        <w:adjustRightInd w:val="0"/>
        <w:jc w:val="both"/>
      </w:pPr>
      <w:r w:rsidRPr="0001674F">
        <w:t xml:space="preserve">         Согласно Постановлению Пленума Верховного Суда РФ от 25.0</w:t>
      </w:r>
      <w:r w:rsidRPr="0001674F">
        <w:t>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(п.15) действия водителя, связанные с</w:t>
      </w:r>
      <w:r w:rsidRPr="0001674F">
        <w:t xml:space="preserve">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</w:t>
      </w:r>
      <w:r w:rsidRPr="0001674F">
        <w:t>квалифицируются по части 3 данной статьи), подлежат квалификации по части 4 статьи 12.15 КоАП РФ.</w:t>
      </w:r>
    </w:p>
    <w:p w:rsidR="00D51247" w:rsidRPr="0001674F" w:rsidP="00D51247">
      <w:pPr>
        <w:ind w:firstLine="708"/>
        <w:jc w:val="both"/>
      </w:pPr>
      <w:r w:rsidRPr="0001674F">
        <w:t xml:space="preserve">При этом,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01674F">
          <w:rPr>
            <w:rStyle w:val="Hyperlink"/>
            <w:rFonts w:eastAsiaTheme="majorEastAsia"/>
            <w:color w:val="auto"/>
            <w:u w:val="none"/>
          </w:rPr>
          <w:t>ПДД</w:t>
        </w:r>
      </w:hyperlink>
      <w:r w:rsidRPr="0001674F">
        <w:t xml:space="preserve"> РФ, однако завершившего данный маневр в нарушение указанных требований, также подлежат квалификации по </w:t>
      </w:r>
      <w:hyperlink r:id="rId5" w:history="1">
        <w:r w:rsidRPr="0001674F">
          <w:rPr>
            <w:rStyle w:val="Hyperlink"/>
            <w:rFonts w:eastAsiaTheme="majorEastAsia"/>
            <w:color w:val="auto"/>
            <w:u w:val="none"/>
          </w:rPr>
          <w:t>части 4 статьи 12.15</w:t>
        </w:r>
      </w:hyperlink>
      <w:r w:rsidRPr="0001674F">
        <w:t xml:space="preserve"> КоАП РФ (п.15).</w:t>
      </w:r>
    </w:p>
    <w:p w:rsidR="00042DEC" w:rsidRPr="0001674F" w:rsidP="00042DEC">
      <w:pPr>
        <w:ind w:firstLine="567"/>
        <w:jc w:val="both"/>
      </w:pPr>
      <w:r w:rsidRPr="0001674F"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6" w:anchor="/document/12125267/entry/282" w:history="1">
        <w:r w:rsidRPr="0001674F">
          <w:rPr>
            <w:rStyle w:val="Hyperlink"/>
            <w:rFonts w:eastAsiaTheme="majorEastAsia"/>
            <w:color w:val="auto"/>
            <w:u w:val="none"/>
          </w:rPr>
          <w:t>ст.28.2</w:t>
        </w:r>
      </w:hyperlink>
      <w:r w:rsidRPr="0001674F"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ДПС, при осуществлении производства по делу </w:t>
      </w:r>
      <w:r w:rsidRPr="0001674F">
        <w:t xml:space="preserve">в отношении </w:t>
      </w:r>
      <w:r w:rsidRPr="0001674F" w:rsidR="00D806AB">
        <w:t>Кодирова А.А.</w:t>
      </w:r>
      <w:r w:rsidRPr="0001674F">
        <w:t xml:space="preserve"> не установлено. </w:t>
      </w:r>
    </w:p>
    <w:p w:rsidR="00042DEC" w:rsidRPr="0001674F" w:rsidP="00042DEC">
      <w:pPr>
        <w:ind w:firstLine="567"/>
        <w:jc w:val="both"/>
      </w:pPr>
      <w:r w:rsidRPr="0001674F">
        <w:t xml:space="preserve">Собранные по делу доказательства получены в соответствии с требованиями </w:t>
      </w:r>
      <w:hyperlink r:id="rId6" w:anchor="/document/12125267/entry/262" w:history="1">
        <w:r w:rsidRPr="0001674F">
          <w:rPr>
            <w:rStyle w:val="Hyperlink"/>
            <w:rFonts w:eastAsiaTheme="majorEastAsia"/>
            <w:color w:val="auto"/>
            <w:u w:val="none"/>
          </w:rPr>
          <w:t>ст. 26.2</w:t>
        </w:r>
      </w:hyperlink>
      <w:r w:rsidRPr="0001674F"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042DEC" w:rsidRPr="0001674F" w:rsidP="00042DEC">
      <w:pPr>
        <w:ind w:firstLine="708"/>
        <w:jc w:val="both"/>
      </w:pPr>
      <w:r w:rsidRPr="0001674F">
        <w:t xml:space="preserve">Сведения, необходимые для правильного разрешения дела в протоколе </w:t>
      </w:r>
      <w:r w:rsidRPr="0001674F">
        <w:t>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</w:t>
      </w:r>
      <w:r w:rsidRPr="0001674F">
        <w:t xml:space="preserve">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 Факт совершения правонарушения также не отрицался </w:t>
      </w:r>
      <w:r w:rsidRPr="0001674F" w:rsidR="00D806AB">
        <w:t>Кодировым А.А.</w:t>
      </w:r>
    </w:p>
    <w:p w:rsidR="00D51247" w:rsidRPr="0001674F" w:rsidP="00D51247">
      <w:pPr>
        <w:jc w:val="both"/>
      </w:pPr>
      <w:r w:rsidRPr="0001674F">
        <w:rPr>
          <w:iCs/>
        </w:rPr>
        <w:t xml:space="preserve">         Действия </w:t>
      </w:r>
      <w:r w:rsidRPr="0001674F" w:rsidR="00D806AB">
        <w:t>Кодирова А.А.</w:t>
      </w:r>
      <w:r w:rsidRPr="0001674F">
        <w:t xml:space="preserve"> </w:t>
      </w:r>
      <w:r w:rsidRPr="0001674F">
        <w:rPr>
          <w:iCs/>
        </w:rPr>
        <w:t xml:space="preserve">суд квалифицирует по ч. 4 ст. 12.15 </w:t>
      </w:r>
      <w:r w:rsidRPr="0001674F">
        <w:t>Кодекса Российской Федерации об административных правонарушениях</w:t>
      </w:r>
      <w:r w:rsidRPr="0001674F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</w:t>
      </w:r>
      <w:r w:rsidRPr="0001674F">
        <w:rPr>
          <w:iCs/>
        </w:rPr>
        <w:t xml:space="preserve">случаев, предусмотренных ч. 3 ст. 12.15 </w:t>
      </w:r>
      <w:r w:rsidRPr="0001674F">
        <w:t>Кодекса Российской Федерации об административных правонарушениях</w:t>
      </w:r>
      <w:r w:rsidRPr="0001674F">
        <w:rPr>
          <w:iCs/>
        </w:rPr>
        <w:t xml:space="preserve">. </w:t>
      </w:r>
    </w:p>
    <w:p w:rsidR="00042DEC" w:rsidRPr="0001674F" w:rsidP="00042DEC">
      <w:pPr>
        <w:jc w:val="both"/>
      </w:pPr>
      <w:r w:rsidRPr="0001674F">
        <w:rPr>
          <w:iCs/>
        </w:rPr>
        <w:t xml:space="preserve"> </w:t>
      </w:r>
      <w:r w:rsidRPr="0001674F">
        <w:rPr>
          <w:iCs/>
        </w:rPr>
        <w:tab/>
        <w:t xml:space="preserve">Обстоятельством, смягчающим административную ответственность в соответствии со ст. 4.2 </w:t>
      </w:r>
      <w:r w:rsidRPr="0001674F">
        <w:t>Кодекса Российской Федерации об административных правонаруше</w:t>
      </w:r>
      <w:r w:rsidRPr="0001674F">
        <w:t>ниях, является признание вины.</w:t>
      </w:r>
    </w:p>
    <w:p w:rsidR="00D51247" w:rsidRPr="0001674F" w:rsidP="00042DEC">
      <w:pPr>
        <w:ind w:firstLine="709"/>
        <w:jc w:val="both"/>
      </w:pPr>
      <w:r w:rsidRPr="0001674F">
        <w:rPr>
          <w:iCs/>
        </w:rPr>
        <w:t xml:space="preserve">Обстоятельств, отягчающих административную ответственность в соответствии со ст. 4.3 </w:t>
      </w:r>
      <w:r w:rsidRPr="0001674F">
        <w:t>Кодекса Российской Федерации об административных правонарушениях, не имеется.</w:t>
      </w:r>
    </w:p>
    <w:p w:rsidR="00D51247" w:rsidRPr="0001674F" w:rsidP="00D51247">
      <w:pPr>
        <w:jc w:val="both"/>
        <w:rPr>
          <w:iCs/>
        </w:rPr>
      </w:pPr>
      <w:r w:rsidRPr="0001674F">
        <w:rPr>
          <w:iCs/>
        </w:rPr>
        <w:t xml:space="preserve">           Учитывая вышеизложенное суд, при назначении наказан</w:t>
      </w:r>
      <w:r w:rsidRPr="0001674F">
        <w:rPr>
          <w:iCs/>
        </w:rPr>
        <w:t xml:space="preserve">ия мировой судья считает возможным назначить наказание в виде административного штрафа.         </w:t>
      </w:r>
    </w:p>
    <w:p w:rsidR="00D51247" w:rsidRPr="0001674F" w:rsidP="00D51247">
      <w:pPr>
        <w:jc w:val="both"/>
        <w:rPr>
          <w:iCs/>
        </w:rPr>
      </w:pPr>
      <w:r w:rsidRPr="0001674F">
        <w:rPr>
          <w:iCs/>
        </w:rPr>
        <w:t xml:space="preserve">             На основании изложенного, руководствуясь ст. 29.9, 29.10 Кодекса</w:t>
      </w:r>
      <w:r w:rsidRPr="0001674F">
        <w:t xml:space="preserve"> Российской Федерации об административных правонарушениях</w:t>
      </w:r>
      <w:r w:rsidRPr="0001674F">
        <w:rPr>
          <w:iCs/>
        </w:rPr>
        <w:t>, суд</w:t>
      </w:r>
    </w:p>
    <w:p w:rsidR="00D51247" w:rsidRPr="0001674F" w:rsidP="00D51247">
      <w:pPr>
        <w:jc w:val="both"/>
        <w:rPr>
          <w:iCs/>
        </w:rPr>
      </w:pPr>
    </w:p>
    <w:p w:rsidR="00D51247" w:rsidRPr="0001674F" w:rsidP="00D51247">
      <w:pPr>
        <w:jc w:val="center"/>
        <w:rPr>
          <w:iCs/>
        </w:rPr>
      </w:pPr>
      <w:r w:rsidRPr="0001674F">
        <w:rPr>
          <w:iCs/>
        </w:rPr>
        <w:t xml:space="preserve">ПОСТАНОВИЛ: </w:t>
      </w:r>
    </w:p>
    <w:p w:rsidR="00D51247" w:rsidRPr="0001674F" w:rsidP="00D51247">
      <w:pPr>
        <w:ind w:firstLine="708"/>
        <w:jc w:val="both"/>
      </w:pPr>
      <w:r w:rsidRPr="0001674F">
        <w:t>призн</w:t>
      </w:r>
      <w:r w:rsidRPr="0001674F">
        <w:t xml:space="preserve">ать </w:t>
      </w:r>
      <w:r w:rsidRPr="0001674F" w:rsidR="002B3ECF">
        <w:t>Кодирова</w:t>
      </w:r>
      <w:r w:rsidRPr="0001674F" w:rsidR="002B3ECF">
        <w:t xml:space="preserve"> А</w:t>
      </w:r>
      <w:r w:rsidRPr="0001674F">
        <w:t>.</w:t>
      </w:r>
      <w:r w:rsidRPr="0001674F" w:rsidR="002B3ECF">
        <w:t xml:space="preserve"> А</w:t>
      </w:r>
      <w:r w:rsidRPr="0001674F">
        <w:t>.</w:t>
      </w:r>
      <w:r w:rsidRPr="0001674F" w:rsidR="002B3ECF">
        <w:t xml:space="preserve"> </w:t>
      </w:r>
      <w:r w:rsidRPr="0001674F">
        <w:t xml:space="preserve">виновным в совершении правонарушения, предусмотренного </w:t>
      </w:r>
      <w:r w:rsidRPr="0001674F">
        <w:rPr>
          <w:iCs/>
        </w:rPr>
        <w:t xml:space="preserve">частью 4 статьи 12.15 </w:t>
      </w:r>
      <w:r w:rsidRPr="0001674F">
        <w:t xml:space="preserve">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01674F" w:rsidR="00042DEC">
        <w:t>7500</w:t>
      </w:r>
      <w:r w:rsidRPr="0001674F">
        <w:t xml:space="preserve"> руб</w:t>
      </w:r>
      <w:r w:rsidRPr="0001674F">
        <w:t>лей.</w:t>
      </w:r>
    </w:p>
    <w:p w:rsidR="00042DEC" w:rsidRPr="0001674F" w:rsidP="00042DEC">
      <w:pPr>
        <w:ind w:firstLine="567"/>
        <w:jc w:val="both"/>
        <w:rPr>
          <w:shd w:val="clear" w:color="auto" w:fill="FFFFFF"/>
        </w:rPr>
      </w:pPr>
      <w:r w:rsidRPr="0001674F">
        <w:rPr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7" w:anchor="/document/12125267/entry/120" w:history="1">
        <w:r w:rsidRPr="0001674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12</w:t>
        </w:r>
      </w:hyperlink>
      <w:r w:rsidRPr="0001674F">
        <w:rPr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7" w:anchor="/document/12125267/entry/121011" w:history="1">
        <w:r w:rsidRPr="0001674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1.1 статьи 12.1</w:t>
        </w:r>
      </w:hyperlink>
      <w:r w:rsidRPr="0001674F">
        <w:rPr>
          <w:shd w:val="clear" w:color="auto" w:fill="FFFFFF"/>
        </w:rPr>
        <w:t>, </w:t>
      </w:r>
      <w:hyperlink r:id="rId7" w:anchor="/document/12125267/entry/12702" w:history="1">
        <w:r w:rsidRPr="0001674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2</w:t>
        </w:r>
      </w:hyperlink>
      <w:r w:rsidRPr="0001674F">
        <w:rPr>
          <w:shd w:val="clear" w:color="auto" w:fill="FFFFFF"/>
        </w:rPr>
        <w:t> и </w:t>
      </w:r>
      <w:hyperlink r:id="rId7" w:anchor="/document/12125267/entry/12704" w:history="1">
        <w:r w:rsidRPr="0001674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4 статьи 12.7</w:t>
        </w:r>
      </w:hyperlink>
      <w:r w:rsidRPr="0001674F">
        <w:rPr>
          <w:shd w:val="clear" w:color="auto" w:fill="FFFFFF"/>
        </w:rPr>
        <w:t>, </w:t>
      </w:r>
      <w:hyperlink r:id="rId7" w:anchor="/document/12125267/entry/128" w:history="1">
        <w:r w:rsidRPr="0001674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12.8</w:t>
        </w:r>
      </w:hyperlink>
      <w:r w:rsidRPr="0001674F">
        <w:rPr>
          <w:shd w:val="clear" w:color="auto" w:fill="FFFFFF"/>
        </w:rPr>
        <w:t>, </w:t>
      </w:r>
      <w:hyperlink r:id="rId7" w:anchor="/document/12125267/entry/12906" w:history="1">
        <w:r w:rsidRPr="0001674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6</w:t>
        </w:r>
      </w:hyperlink>
      <w:r w:rsidRPr="0001674F">
        <w:rPr>
          <w:shd w:val="clear" w:color="auto" w:fill="FFFFFF"/>
        </w:rPr>
        <w:t> и </w:t>
      </w:r>
      <w:hyperlink r:id="rId7" w:anchor="/document/12125267/entry/12907" w:history="1">
        <w:r w:rsidRPr="0001674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7 статьи 12.9</w:t>
        </w:r>
      </w:hyperlink>
      <w:r w:rsidRPr="0001674F">
        <w:rPr>
          <w:shd w:val="clear" w:color="auto" w:fill="FFFFFF"/>
        </w:rPr>
        <w:t>, </w:t>
      </w:r>
      <w:hyperlink r:id="rId7" w:anchor="/document/12125267/entry/1210" w:history="1">
        <w:r w:rsidRPr="0001674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12.10</w:t>
        </w:r>
      </w:hyperlink>
      <w:r w:rsidRPr="0001674F">
        <w:rPr>
          <w:shd w:val="clear" w:color="auto" w:fill="FFFFFF"/>
        </w:rPr>
        <w:t>, </w:t>
      </w:r>
      <w:hyperlink r:id="rId7" w:anchor="/document/12125267/entry/12123" w:history="1">
        <w:r w:rsidRPr="0001674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12.12</w:t>
        </w:r>
      </w:hyperlink>
      <w:r w:rsidRPr="0001674F">
        <w:rPr>
          <w:shd w:val="clear" w:color="auto" w:fill="FFFFFF"/>
        </w:rPr>
        <w:t>, </w:t>
      </w:r>
      <w:hyperlink r:id="rId7" w:anchor="/document/12125267/entry/121505" w:history="1">
        <w:r w:rsidRPr="0001674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5 статьи 12.15</w:t>
        </w:r>
      </w:hyperlink>
      <w:r w:rsidRPr="0001674F">
        <w:rPr>
          <w:shd w:val="clear" w:color="auto" w:fill="FFFFFF"/>
        </w:rPr>
        <w:t>, </w:t>
      </w:r>
      <w:hyperlink r:id="rId7" w:anchor="/document/12125267/entry/1216031" w:history="1">
        <w:r w:rsidRPr="0001674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3.1 статьи 12.16,</w:t>
        </w:r>
      </w:hyperlink>
      <w:r w:rsidRPr="0001674F">
        <w:rPr>
          <w:shd w:val="clear" w:color="auto" w:fill="FFFFFF"/>
        </w:rPr>
        <w:t> </w:t>
      </w:r>
      <w:hyperlink r:id="rId7" w:anchor="/document/12125267/entry/122304" w:history="1">
        <w:r w:rsidRPr="0001674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4 - 6 статьи 12.23</w:t>
        </w:r>
      </w:hyperlink>
      <w:r w:rsidRPr="0001674F">
        <w:rPr>
          <w:shd w:val="clear" w:color="auto" w:fill="FFFFFF"/>
        </w:rPr>
        <w:t>, </w:t>
      </w:r>
      <w:hyperlink r:id="rId7" w:anchor="/document/12125267/entry/1224" w:history="1">
        <w:r w:rsidRPr="0001674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статьями 12.24</w:t>
        </w:r>
      </w:hyperlink>
      <w:r w:rsidRPr="0001674F">
        <w:rPr>
          <w:shd w:val="clear" w:color="auto" w:fill="FFFFFF"/>
        </w:rPr>
        <w:t>, </w:t>
      </w:r>
      <w:hyperlink r:id="rId7" w:anchor="/document/12125267/entry/1226" w:history="1">
        <w:r w:rsidRPr="0001674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12.26</w:t>
        </w:r>
      </w:hyperlink>
      <w:r w:rsidRPr="0001674F">
        <w:rPr>
          <w:shd w:val="clear" w:color="auto" w:fill="FFFFFF"/>
        </w:rPr>
        <w:t>, </w:t>
      </w:r>
      <w:hyperlink r:id="rId7" w:anchor="/document/12125267/entry/122703" w:history="1">
        <w:r w:rsidRPr="0001674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12.27</w:t>
        </w:r>
      </w:hyperlink>
      <w:r w:rsidRPr="0001674F">
        <w:rPr>
          <w:shd w:val="clear" w:color="auto" w:fill="FFFFFF"/>
        </w:rPr>
        <w:t> настоящего Кодекса, административного правонарушения, выразившегося в несоблюде</w:t>
      </w:r>
      <w:r w:rsidRPr="0001674F">
        <w:rPr>
          <w:shd w:val="clear" w:color="auto" w:fill="FFFFFF"/>
        </w:rPr>
        <w:t>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</w:t>
      </w:r>
      <w:r w:rsidRPr="0001674F">
        <w:rPr>
          <w:shd w:val="clear" w:color="auto" w:fill="FFFFFF"/>
        </w:rPr>
        <w:t>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</w:t>
      </w:r>
      <w:r w:rsidRPr="0001674F">
        <w:rPr>
          <w:shd w:val="clear" w:color="auto" w:fill="FFFFFF"/>
        </w:rPr>
        <w:t>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</w:t>
      </w:r>
      <w:r w:rsidRPr="0001674F">
        <w:rPr>
          <w:shd w:val="clear" w:color="auto" w:fill="FFFFFF"/>
        </w:rPr>
        <w:t>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</w:t>
      </w:r>
      <w:r w:rsidRPr="0001674F">
        <w:rPr>
          <w:shd w:val="clear" w:color="auto" w:fill="FFFFFF"/>
        </w:rPr>
        <w:t>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7" w:anchor="/document/12125267/entry/300" w:history="1">
        <w:r w:rsidRPr="0001674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</w:t>
        </w:r>
        <w:r w:rsidRPr="0001674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лавой 30</w:t>
        </w:r>
      </w:hyperlink>
      <w:r w:rsidRPr="0001674F">
        <w:rPr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42DEC" w:rsidRPr="0001674F" w:rsidP="00042DEC">
      <w:pPr>
        <w:ind w:firstLine="567"/>
        <w:jc w:val="both"/>
      </w:pPr>
      <w:r w:rsidRPr="0001674F">
        <w:t>В с</w:t>
      </w:r>
      <w:r w:rsidRPr="0001674F">
        <w:t>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D51247" w:rsidRPr="0001674F" w:rsidP="00D51247">
      <w:pPr>
        <w:tabs>
          <w:tab w:val="left" w:pos="0"/>
        </w:tabs>
        <w:ind w:firstLine="700"/>
        <w:jc w:val="both"/>
      </w:pPr>
      <w:r w:rsidRPr="0001674F"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71871000 ИН</w:t>
      </w:r>
      <w:r w:rsidRPr="0001674F">
        <w:t xml:space="preserve">Н 8601010390 КПП 860101001, Вид платежа КБК 18811601123010001140, к/с 40102810245370000007 УИН </w:t>
      </w:r>
      <w:r w:rsidRPr="0001674F" w:rsidR="002B3ECF">
        <w:t>18810486250910034671</w:t>
      </w:r>
      <w:r w:rsidRPr="0001674F">
        <w:t>.</w:t>
      </w:r>
    </w:p>
    <w:p w:rsidR="00D51247" w:rsidRPr="0001674F" w:rsidP="00D51247">
      <w:pPr>
        <w:ind w:firstLine="567"/>
        <w:jc w:val="both"/>
      </w:pPr>
      <w:r w:rsidRPr="0001674F">
        <w:t>В случае неуплаты административного штрафа по истечении шестидесяти дней, лицо будет привлечено к административной ответственности в соотве</w:t>
      </w:r>
      <w:r w:rsidRPr="0001674F">
        <w:t>тствии со ст. 20.25 Кодекса Российской Федерации об административных правонарушениях.</w:t>
      </w:r>
    </w:p>
    <w:p w:rsidR="00D51247" w:rsidRPr="0001674F" w:rsidP="00D51247">
      <w:pPr>
        <w:jc w:val="both"/>
        <w:rPr>
          <w:iCs/>
        </w:rPr>
      </w:pPr>
      <w:r w:rsidRPr="0001674F">
        <w:rPr>
          <w:iCs/>
        </w:rPr>
        <w:t xml:space="preserve">    </w:t>
      </w:r>
      <w:r w:rsidRPr="0001674F">
        <w:rPr>
          <w:iCs/>
        </w:rPr>
        <w:tab/>
        <w:t xml:space="preserve"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</w:t>
      </w:r>
      <w:r w:rsidRPr="0001674F">
        <w:rPr>
          <w:iCs/>
        </w:rPr>
        <w:t>с подачей жалобы через мирового судью.</w:t>
      </w:r>
    </w:p>
    <w:p w:rsidR="00A12A68" w:rsidRPr="0001674F" w:rsidP="00D51247">
      <w:r w:rsidRPr="0001674F">
        <w:t xml:space="preserve">                            </w:t>
      </w:r>
    </w:p>
    <w:p w:rsidR="00612487" w:rsidRPr="0001674F" w:rsidP="00D51247"/>
    <w:p w:rsidR="00D51247" w:rsidRPr="0001674F" w:rsidP="00D51247">
      <w:r w:rsidRPr="0001674F">
        <w:t xml:space="preserve">                          </w:t>
      </w:r>
    </w:p>
    <w:p w:rsidR="00D51247" w:rsidRPr="0001674F" w:rsidP="00D51247">
      <w:r w:rsidRPr="0001674F">
        <w:t xml:space="preserve">   </w:t>
      </w:r>
      <w:r w:rsidRPr="0001674F">
        <w:t xml:space="preserve">Мировой судья                                                       </w:t>
      </w:r>
      <w:r w:rsidRPr="0001674F">
        <w:t>Е.А.Таскаева</w:t>
      </w:r>
      <w:r w:rsidRPr="0001674F">
        <w:t xml:space="preserve"> </w:t>
      </w:r>
    </w:p>
    <w:p w:rsidR="00D51247" w:rsidRPr="0001674F" w:rsidP="00D51247"/>
    <w:p w:rsidR="00D51247" w:rsidRPr="0001674F" w:rsidP="00D51247">
      <w:pPr>
        <w:suppressAutoHyphens/>
        <w:jc w:val="both"/>
        <w:rPr>
          <w:bCs/>
          <w:spacing w:val="-5"/>
          <w:lang w:eastAsia="ar-SA"/>
        </w:rPr>
      </w:pPr>
    </w:p>
    <w:p w:rsidR="00B4555F" w:rsidP="00BE1847">
      <w:pPr>
        <w:suppressAutoHyphens/>
        <w:jc w:val="both"/>
        <w:rPr>
          <w:lang w:eastAsia="ar-SA"/>
        </w:rPr>
      </w:pPr>
      <w:r w:rsidRPr="0001674F">
        <w:rPr>
          <w:lang w:eastAsia="ar-SA"/>
        </w:rPr>
        <w:t xml:space="preserve"> </w:t>
      </w:r>
    </w:p>
    <w:p w:rsidR="0001674F" w:rsidRPr="0001674F" w:rsidP="00BE1847">
      <w:pPr>
        <w:suppressAutoHyphens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47"/>
    <w:rsid w:val="0001674F"/>
    <w:rsid w:val="00042DEC"/>
    <w:rsid w:val="00124FAD"/>
    <w:rsid w:val="001D2C65"/>
    <w:rsid w:val="00253867"/>
    <w:rsid w:val="002B3ECF"/>
    <w:rsid w:val="00462AD1"/>
    <w:rsid w:val="00612487"/>
    <w:rsid w:val="009A3D18"/>
    <w:rsid w:val="00A12A68"/>
    <w:rsid w:val="00A93446"/>
    <w:rsid w:val="00B4555F"/>
    <w:rsid w:val="00BA3827"/>
    <w:rsid w:val="00BE1847"/>
    <w:rsid w:val="00D51247"/>
    <w:rsid w:val="00D806AB"/>
    <w:rsid w:val="00DC0715"/>
    <w:rsid w:val="00E0247A"/>
    <w:rsid w:val="00E54C44"/>
    <w:rsid w:val="00F31149"/>
    <w:rsid w:val="00F84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08C245-2C94-A44E-98D9-B2A24634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47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D51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51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512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512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512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5124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5124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5124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5124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51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D51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D5124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D5124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D5124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D512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D512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D512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D512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D512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D51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5124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D5124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D51247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D51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247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1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D51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D51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2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D51247"/>
    <w:rPr>
      <w:color w:val="3C5F87"/>
      <w:u w:val="single"/>
    </w:rPr>
  </w:style>
  <w:style w:type="paragraph" w:styleId="BodyText">
    <w:name w:val="Body Text"/>
    <w:basedOn w:val="Normal"/>
    <w:link w:val="a2"/>
    <w:semiHidden/>
    <w:unhideWhenUsed/>
    <w:rsid w:val="00D51247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semiHidden/>
    <w:rsid w:val="00D51247"/>
    <w:rPr>
      <w:rFonts w:eastAsia="Times New Roman"/>
      <w:kern w:val="0"/>
      <w:sz w:val="24"/>
      <w:lang w:val="x-none" w:eastAsia="x-none"/>
      <w14:ligatures w14:val="none"/>
    </w:rPr>
  </w:style>
  <w:style w:type="character" w:customStyle="1" w:styleId="a3">
    <w:name w:val="Основной текст_"/>
    <w:link w:val="10"/>
    <w:locked/>
    <w:rsid w:val="00D51247"/>
    <w:rPr>
      <w:spacing w:val="4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D51247"/>
    <w:pPr>
      <w:widowControl w:val="0"/>
      <w:shd w:val="clear" w:color="auto" w:fill="FFFFFF"/>
      <w:spacing w:after="420" w:line="0" w:lineRule="atLeast"/>
      <w:jc w:val="right"/>
    </w:pPr>
    <w:rPr>
      <w:rFonts w:eastAsiaTheme="minorHAnsi"/>
      <w:spacing w:val="4"/>
      <w:kern w:val="2"/>
      <w:sz w:val="28"/>
      <w:lang w:eastAsia="en-US"/>
      <w14:ligatures w14:val="standardContextual"/>
    </w:rPr>
  </w:style>
  <w:style w:type="paragraph" w:styleId="BalloonText">
    <w:name w:val="Balloon Text"/>
    <w:basedOn w:val="Normal"/>
    <w:link w:val="a4"/>
    <w:uiPriority w:val="99"/>
    <w:semiHidden/>
    <w:unhideWhenUsed/>
    <w:rsid w:val="00BE18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E1847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